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360" w:lineRule="auto"/>
        <w:ind w:right="-58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自愿参赛责任及风险承诺书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一、本队（人）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本队（人）郑重声明，自愿参加中国地质大学（北京）202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  <w:lang w:val="en-US" w:eastAsia="zh-CN"/>
        </w:rPr>
        <w:t>校庆杯”拔河比赛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并签署本承诺书。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二、本队（人）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充分了解本次活动期间的训练或比赛有潜在的危险，以及可能由此导致的受伤或事故，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会竭尽所能，以对自己的安全负责任的态度参赛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。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三、本队（人）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愿意遵守本次比赛活动所有规则规定；如果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在参赛过程中发现或注意到任何风险和潜在风险，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将立刻终止参赛或告之组委会。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四、本队（人）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以及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的继承人、代理人、个人代表或亲属将放弃追究所有导致伤残、损失或死亡的权利。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五、本队（人）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同意接受组委会在比赛期间提供的现场急救性质的医务治疗，但在医院救治等发生的相关费用由本人负担。</w:t>
      </w:r>
    </w:p>
    <w:p>
      <w:pPr>
        <w:spacing w:line="360" w:lineRule="auto"/>
        <w:ind w:right="-58" w:firstLine="480" w:firstLineChars="200"/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六、本队（人）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已认真阅读、全面理解以上内容，且对上述所有内容予以确认并承担相应的法律责任，</w:t>
      </w:r>
      <w:r>
        <w:rPr>
          <w:rFonts w:hint="eastAsia" w:ascii="仿宋_GB2312" w:hAnsi="仿宋_GB2312" w:eastAsia="仿宋_GB2312" w:cs="仿宋_GB2312"/>
          <w:kern w:val="0"/>
          <w:sz w:val="24"/>
          <w:szCs w:val="30"/>
        </w:rPr>
        <w:t>本队（人）</w:t>
      </w:r>
      <w:r>
        <w:rPr>
          <w:rFonts w:hint="eastAsia" w:ascii="仿宋_GB2312" w:hAnsi="仿宋_GB2312" w:eastAsia="仿宋_GB2312" w:cs="仿宋_GB2312"/>
          <w:sz w:val="24"/>
          <w:szCs w:val="30"/>
        </w:rPr>
        <w:t>签署此承诺书纯属自愿。</w:t>
      </w:r>
    </w:p>
    <w:p>
      <w:pPr>
        <w:spacing w:line="360" w:lineRule="auto"/>
        <w:ind w:right="-58"/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>队长签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30"/>
        </w:rPr>
        <w:t xml:space="preserve">名：                               </w:t>
      </w:r>
    </w:p>
    <w:p>
      <w:pPr>
        <w:spacing w:line="360" w:lineRule="auto"/>
        <w:ind w:right="-58"/>
        <w:jc w:val="right"/>
        <w:rPr>
          <w:rFonts w:hint="eastAsia"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 月 　日</w:t>
      </w:r>
    </w:p>
    <w:p>
      <w:pPr>
        <w:spacing w:line="360" w:lineRule="auto"/>
        <w:ind w:right="-58"/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>队员签名（请用楷体字填写，务必清晰可辨）</w:t>
      </w:r>
    </w:p>
    <w:tbl>
      <w:tblPr>
        <w:tblStyle w:val="7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8"/>
        <w:gridCol w:w="1457"/>
        <w:gridCol w:w="145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ind w:right="-58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clear" w:pos="0"/>
        </w:tabs>
        <w:adjustRightInd w:val="0"/>
        <w:spacing w:line="360" w:lineRule="auto"/>
        <w:ind w:right="-58"/>
        <w:jc w:val="left"/>
        <w:textAlignment w:val="auto"/>
        <w:rPr>
          <w:rStyle w:val="11"/>
          <w:rFonts w:ascii="仿宋" w:hAnsi="仿宋" w:eastAsia="仿宋" w:cs="宋体"/>
          <w:b/>
          <w:kern w:val="0"/>
          <w:sz w:val="21"/>
          <w:szCs w:val="21"/>
        </w:rPr>
      </w:pPr>
    </w:p>
    <w:sectPr>
      <w:footerReference r:id="rId7" w:type="first"/>
      <w:footerReference r:id="rId5" w:type="default"/>
      <w:footerReference r:id="rId6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  <w:ind w:right="360" w:firstLine="360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4"/>
      </w:rPr>
    </w:pPr>
  </w:p>
  <w:p>
    <w:pPr>
      <w:pStyle w:val="4"/>
      <w:ind w:right="360" w:firstLine="360"/>
      <w:rPr>
        <w:rStyle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mQ3OWY4M2Y2YjlkODNmNzJlODQ1NDE0MWZkM2U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964ED"/>
    <w:rsid w:val="00505546"/>
    <w:rsid w:val="005068BD"/>
    <w:rsid w:val="0051154F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36BA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25C0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922A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03EE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85FA3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27E4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2810A7C"/>
    <w:rsid w:val="075C73C2"/>
    <w:rsid w:val="0A170BCC"/>
    <w:rsid w:val="0A94789B"/>
    <w:rsid w:val="0BA650B0"/>
    <w:rsid w:val="0D957AD2"/>
    <w:rsid w:val="14FC33C9"/>
    <w:rsid w:val="18480C55"/>
    <w:rsid w:val="18EB2B1E"/>
    <w:rsid w:val="1E1D56A5"/>
    <w:rsid w:val="202247BD"/>
    <w:rsid w:val="268E7372"/>
    <w:rsid w:val="274A3283"/>
    <w:rsid w:val="27A26C1B"/>
    <w:rsid w:val="27BD3A55"/>
    <w:rsid w:val="28BC1F5F"/>
    <w:rsid w:val="2A933A15"/>
    <w:rsid w:val="2EEE0998"/>
    <w:rsid w:val="2FE16051"/>
    <w:rsid w:val="34830019"/>
    <w:rsid w:val="35582FE5"/>
    <w:rsid w:val="374C3AC2"/>
    <w:rsid w:val="3B405AC5"/>
    <w:rsid w:val="3B8D4A18"/>
    <w:rsid w:val="3C1C2511"/>
    <w:rsid w:val="3D3F3142"/>
    <w:rsid w:val="3E79585D"/>
    <w:rsid w:val="3F424B14"/>
    <w:rsid w:val="423F358D"/>
    <w:rsid w:val="42507548"/>
    <w:rsid w:val="437267E5"/>
    <w:rsid w:val="47532E77"/>
    <w:rsid w:val="49AF724A"/>
    <w:rsid w:val="4D8B367C"/>
    <w:rsid w:val="50BD3869"/>
    <w:rsid w:val="526130AB"/>
    <w:rsid w:val="52AF0D07"/>
    <w:rsid w:val="53A927F0"/>
    <w:rsid w:val="55651104"/>
    <w:rsid w:val="55EF6551"/>
    <w:rsid w:val="59875AED"/>
    <w:rsid w:val="5CB0535B"/>
    <w:rsid w:val="5E343D6A"/>
    <w:rsid w:val="6065020A"/>
    <w:rsid w:val="699617E7"/>
    <w:rsid w:val="69A22884"/>
    <w:rsid w:val="6A8B7035"/>
    <w:rsid w:val="71B2527A"/>
    <w:rsid w:val="76725CB1"/>
    <w:rsid w:val="791646E4"/>
    <w:rsid w:val="796B01E8"/>
    <w:rsid w:val="79B50CFC"/>
    <w:rsid w:val="7C79247C"/>
    <w:rsid w:val="7D823D52"/>
    <w:rsid w:val="7D983576"/>
    <w:rsid w:val="7F604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字符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1611-B0E8-4146-91BC-C9E2F84E4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425</Words>
  <Characters>2429</Characters>
  <Lines>20</Lines>
  <Paragraphs>5</Paragraphs>
  <TotalTime>10</TotalTime>
  <ScaleCrop>false</ScaleCrop>
  <LinksUpToDate>false</LinksUpToDate>
  <CharactersWithSpaces>2849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cp</cp:lastModifiedBy>
  <cp:lastPrinted>2023-10-18T06:49:00Z</cp:lastPrinted>
  <dcterms:modified xsi:type="dcterms:W3CDTF">2023-10-20T00:34:16Z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241275460_cloud</vt:lpwstr>
  </property>
  <property fmtid="{D5CDD505-2E9C-101B-9397-08002B2CF9AE}" pid="4" name="ICV">
    <vt:lpwstr>63AD8B0783B04154A89BDEAD2F07935F_13</vt:lpwstr>
  </property>
</Properties>
</file>